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7A0EC" w14:textId="0CB39D97" w:rsidR="003F267C" w:rsidRPr="003F267C" w:rsidRDefault="003F267C" w:rsidP="003F267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DDITIVE</w:t>
      </w:r>
      <w:r w:rsidRPr="003F2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T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ECHNOLOGIES</w:t>
      </w:r>
      <w:r w:rsidRPr="003F2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IN BIO-RECONSTRUCTION FOR</w:t>
      </w:r>
      <w:r w:rsidRPr="003F2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H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EAD &amp; NECK</w:t>
      </w:r>
      <w:r w:rsidRPr="003F2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547B6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AREA</w:t>
      </w:r>
    </w:p>
    <w:p w14:paraId="576675D2" w14:textId="77777777" w:rsidR="0002724E" w:rsidRDefault="0002724E" w:rsidP="00C758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4B720F" w14:textId="768F226D" w:rsidR="00C75852" w:rsidRPr="003F267C" w:rsidRDefault="003F267C" w:rsidP="00FB29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67C">
        <w:rPr>
          <w:rFonts w:ascii="Times New Roman" w:hAnsi="Times New Roman" w:cs="Times New Roman"/>
          <w:sz w:val="24"/>
          <w:szCs w:val="24"/>
        </w:rPr>
        <w:t>Reshetov</w:t>
      </w:r>
      <w:r>
        <w:rPr>
          <w:rFonts w:ascii="Times New Roman" w:hAnsi="Times New Roman" w:cs="Times New Roman"/>
          <w:sz w:val="24"/>
          <w:szCs w:val="24"/>
        </w:rPr>
        <w:t xml:space="preserve"> I.V.</w:t>
      </w:r>
      <w:r w:rsidRPr="003F267C">
        <w:rPr>
          <w:rFonts w:ascii="Times New Roman" w:hAnsi="Times New Roman" w:cs="Times New Roman"/>
          <w:sz w:val="24"/>
          <w:szCs w:val="24"/>
        </w:rPr>
        <w:t xml:space="preserve"> </w:t>
      </w:r>
      <w:r w:rsidRPr="00F97F36">
        <w:rPr>
          <w:rFonts w:ascii="Times New Roman" w:hAnsi="Times New Roman" w:cs="Times New Roman"/>
          <w:sz w:val="24"/>
          <w:szCs w:val="24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267C">
        <w:rPr>
          <w:rFonts w:ascii="Times New Roman" w:hAnsi="Times New Roman" w:cs="Times New Roman"/>
          <w:sz w:val="24"/>
          <w:szCs w:val="24"/>
        </w:rPr>
        <w:t>Svyatoslavov</w:t>
      </w:r>
      <w:r>
        <w:rPr>
          <w:rFonts w:ascii="Times New Roman" w:hAnsi="Times New Roman" w:cs="Times New Roman"/>
          <w:sz w:val="24"/>
          <w:szCs w:val="24"/>
        </w:rPr>
        <w:t xml:space="preserve"> D.S.</w:t>
      </w:r>
      <w:r w:rsidRPr="003F267C">
        <w:rPr>
          <w:rFonts w:ascii="Times New Roman" w:hAnsi="Times New Roman" w:cs="Times New Roman"/>
          <w:sz w:val="24"/>
          <w:szCs w:val="24"/>
        </w:rPr>
        <w:t>, Bogolyubski</w:t>
      </w:r>
      <w:r>
        <w:rPr>
          <w:rFonts w:ascii="Times New Roman" w:hAnsi="Times New Roman" w:cs="Times New Roman"/>
          <w:sz w:val="24"/>
          <w:szCs w:val="24"/>
        </w:rPr>
        <w:t xml:space="preserve"> S.A.</w:t>
      </w:r>
    </w:p>
    <w:p w14:paraId="1780B369" w14:textId="40003576" w:rsidR="009E2C74" w:rsidRPr="009E2C74" w:rsidRDefault="009E2C74" w:rsidP="003F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de-DE" w:bidi="en-US"/>
        </w:rPr>
        <w:t xml:space="preserve">Sechenov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 w:bidi="en-US"/>
        </w:rPr>
        <w:t>First Moscow State Medical University (</w:t>
      </w:r>
      <w:proofErr w:type="spellStart"/>
      <w:r w:rsidRPr="009E2C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 w:bidi="en-US"/>
        </w:rPr>
        <w:t>Sechenov</w:t>
      </w:r>
      <w:proofErr w:type="spellEnd"/>
      <w:r w:rsidRPr="009E2C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 w:bidi="en-US"/>
        </w:rPr>
        <w:t xml:space="preserve"> University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 w:bidi="en-US"/>
        </w:rPr>
        <w:t>)</w:t>
      </w:r>
      <w:r w:rsidRPr="009E2C7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 w:bidi="en-US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 w:bidi="en-US"/>
        </w:rPr>
        <w:t xml:space="preserve"> </w:t>
      </w:r>
      <w:r w:rsidRPr="003F26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 w:bidi="en-US"/>
        </w:rPr>
        <w:t>Moscow, Russia</w:t>
      </w:r>
    </w:p>
    <w:p w14:paraId="64143A68" w14:textId="43866FED" w:rsidR="003F267C" w:rsidRDefault="003F267C" w:rsidP="003F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 w:bidi="en-US"/>
        </w:rPr>
      </w:pPr>
      <w:r w:rsidRPr="003F26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 w:bidi="en-US"/>
        </w:rPr>
        <w:t xml:space="preserve">Academy for Postgraduate Education FSCC FMBA, Moscow </w:t>
      </w:r>
    </w:p>
    <w:p w14:paraId="04E2286C" w14:textId="42D021B7" w:rsidR="003F267C" w:rsidRPr="003F267C" w:rsidRDefault="001202D7" w:rsidP="003F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 w:bidi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 w:bidi="en-US"/>
        </w:rPr>
        <w:t xml:space="preserve">Moscow </w:t>
      </w:r>
      <w:bookmarkStart w:id="0" w:name="_GoBack"/>
      <w:bookmarkEnd w:id="0"/>
      <w:r w:rsidR="003F267C" w:rsidRPr="003F267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de-DE" w:bidi="en-US"/>
        </w:rPr>
        <w:t>Witte University, Moscow, Russia</w:t>
      </w:r>
    </w:p>
    <w:p w14:paraId="62EF9DED" w14:textId="77777777" w:rsidR="003F267C" w:rsidRDefault="003F267C" w:rsidP="005C2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389F0" w14:textId="3CB449CB" w:rsidR="00B71773" w:rsidRDefault="00D50DBD" w:rsidP="005C2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Nowadays</w:t>
      </w:r>
      <w:r w:rsidR="00B71773">
        <w:rPr>
          <w:rFonts w:ascii="Times New Roman" w:hAnsi="Times New Roman" w:cs="Times New Roman"/>
          <w:sz w:val="24"/>
          <w:szCs w:val="24"/>
          <w:lang w:val="en-US"/>
        </w:rPr>
        <w:t>, the a</w:t>
      </w:r>
      <w:r w:rsidR="006070D6" w:rsidRPr="006070D6">
        <w:rPr>
          <w:rFonts w:ascii="Times New Roman" w:hAnsi="Times New Roman" w:cs="Times New Roman"/>
          <w:sz w:val="24"/>
          <w:szCs w:val="24"/>
          <w:lang w:val="en-US"/>
        </w:rPr>
        <w:t xml:space="preserve">dditive technologies </w:t>
      </w:r>
      <w:r w:rsidR="006070D6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B71773">
        <w:rPr>
          <w:rFonts w:ascii="Times New Roman" w:hAnsi="Times New Roman" w:cs="Times New Roman"/>
          <w:sz w:val="24"/>
          <w:szCs w:val="24"/>
          <w:lang w:val="en-US"/>
        </w:rPr>
        <w:t xml:space="preserve">in general use </w:t>
      </w:r>
      <w:r w:rsidR="006070D6" w:rsidRPr="006070D6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6070D6">
        <w:rPr>
          <w:rFonts w:ascii="Times New Roman" w:hAnsi="Times New Roman" w:cs="Times New Roman"/>
          <w:sz w:val="24"/>
          <w:szCs w:val="24"/>
          <w:lang w:val="en-US"/>
        </w:rPr>
        <w:t xml:space="preserve">technological </w:t>
      </w:r>
      <w:r w:rsidR="006070D6" w:rsidRPr="006070D6">
        <w:rPr>
          <w:rFonts w:ascii="Times New Roman" w:hAnsi="Times New Roman" w:cs="Times New Roman"/>
          <w:sz w:val="24"/>
          <w:szCs w:val="24"/>
          <w:lang w:val="en-US"/>
        </w:rPr>
        <w:t>chains</w:t>
      </w:r>
      <w:r w:rsidR="00B71773">
        <w:rPr>
          <w:rFonts w:ascii="Times New Roman" w:hAnsi="Times New Roman" w:cs="Times New Roman"/>
          <w:sz w:val="24"/>
          <w:szCs w:val="24"/>
          <w:lang w:val="en-US"/>
        </w:rPr>
        <w:t xml:space="preserve"> in industry</w:t>
      </w:r>
      <w:r w:rsidR="006070D6" w:rsidRPr="006070D6">
        <w:rPr>
          <w:rFonts w:ascii="Times New Roman" w:hAnsi="Times New Roman" w:cs="Times New Roman"/>
          <w:sz w:val="24"/>
          <w:szCs w:val="24"/>
          <w:lang w:val="en-US"/>
        </w:rPr>
        <w:t>, and medicine is no exception.</w:t>
      </w:r>
      <w:r w:rsidR="009303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03CF" w:rsidRPr="009303CF">
        <w:rPr>
          <w:rFonts w:ascii="Times New Roman" w:hAnsi="Times New Roman" w:cs="Times New Roman"/>
          <w:sz w:val="24"/>
          <w:szCs w:val="24"/>
          <w:lang w:val="en-US"/>
        </w:rPr>
        <w:t xml:space="preserve">The most demanded area of the human body for the application of additive technologies there </w:t>
      </w:r>
      <w:proofErr w:type="gramStart"/>
      <w:r w:rsidR="009303CF" w:rsidRPr="009303CF">
        <w:rPr>
          <w:rFonts w:ascii="Times New Roman" w:hAnsi="Times New Roman" w:cs="Times New Roman"/>
          <w:sz w:val="24"/>
          <w:szCs w:val="24"/>
          <w:lang w:val="en-US"/>
        </w:rPr>
        <w:t>were found</w:t>
      </w:r>
      <w:proofErr w:type="gramEnd"/>
      <w:r w:rsidR="009303CF" w:rsidRPr="009303CF">
        <w:rPr>
          <w:rFonts w:ascii="Times New Roman" w:hAnsi="Times New Roman" w:cs="Times New Roman"/>
          <w:sz w:val="24"/>
          <w:szCs w:val="24"/>
          <w:lang w:val="en-US"/>
        </w:rPr>
        <w:t xml:space="preserve"> the head and neck.</w:t>
      </w:r>
    </w:p>
    <w:p w14:paraId="66AE62E9" w14:textId="7DAA18FC" w:rsidR="00D50DBD" w:rsidRDefault="00D50DBD" w:rsidP="005C2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 present, </w:t>
      </w:r>
      <w:r w:rsidRPr="00D50DBD">
        <w:rPr>
          <w:rFonts w:ascii="Times New Roman" w:hAnsi="Times New Roman" w:cs="Times New Roman"/>
          <w:sz w:val="24"/>
          <w:szCs w:val="24"/>
          <w:lang w:val="en-US"/>
        </w:rPr>
        <w:t xml:space="preserve">the level of specialized and high-tech </w:t>
      </w:r>
      <w:r w:rsidR="00ED2B3B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Pr="00D50DBD">
        <w:rPr>
          <w:rFonts w:ascii="Times New Roman" w:hAnsi="Times New Roman" w:cs="Times New Roman"/>
          <w:sz w:val="24"/>
          <w:szCs w:val="24"/>
          <w:lang w:val="en-US"/>
        </w:rPr>
        <w:t xml:space="preserve">care for diseases and </w:t>
      </w:r>
      <w:r w:rsidR="00ED2B3B">
        <w:rPr>
          <w:rFonts w:ascii="Times New Roman" w:hAnsi="Times New Roman" w:cs="Times New Roman"/>
          <w:sz w:val="24"/>
          <w:szCs w:val="24"/>
          <w:lang w:val="en-US"/>
        </w:rPr>
        <w:t>traumas</w:t>
      </w:r>
      <w:r w:rsidRPr="00D50DBD">
        <w:rPr>
          <w:rFonts w:ascii="Times New Roman" w:hAnsi="Times New Roman" w:cs="Times New Roman"/>
          <w:sz w:val="24"/>
          <w:szCs w:val="24"/>
          <w:lang w:val="en-US"/>
        </w:rPr>
        <w:t xml:space="preserve"> in 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human body </w:t>
      </w:r>
      <w:r w:rsidRPr="00D50DBD">
        <w:rPr>
          <w:rFonts w:ascii="Times New Roman" w:hAnsi="Times New Roman" w:cs="Times New Roman"/>
          <w:sz w:val="24"/>
          <w:szCs w:val="24"/>
          <w:lang w:val="en-US"/>
        </w:rPr>
        <w:t xml:space="preserve">area requires the mandatory </w:t>
      </w:r>
      <w:r w:rsidR="00ED2B3B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D50DBD">
        <w:rPr>
          <w:rFonts w:ascii="Times New Roman" w:hAnsi="Times New Roman" w:cs="Times New Roman"/>
          <w:sz w:val="24"/>
          <w:szCs w:val="24"/>
          <w:lang w:val="en-US"/>
        </w:rPr>
        <w:t xml:space="preserve"> of additive technologies for planning </w:t>
      </w:r>
      <w:r w:rsidR="0027223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D50DBD">
        <w:rPr>
          <w:rFonts w:ascii="Times New Roman" w:hAnsi="Times New Roman" w:cs="Times New Roman"/>
          <w:sz w:val="24"/>
          <w:szCs w:val="24"/>
          <w:lang w:val="en-US"/>
        </w:rPr>
        <w:t xml:space="preserve">operations, prototyping defects and reconstructive </w:t>
      </w:r>
      <w:r w:rsidR="00220843">
        <w:rPr>
          <w:rFonts w:ascii="Times New Roman" w:hAnsi="Times New Roman" w:cs="Times New Roman"/>
          <w:sz w:val="24"/>
          <w:szCs w:val="24"/>
          <w:lang w:val="en-US"/>
        </w:rPr>
        <w:t>fragments</w:t>
      </w:r>
      <w:r w:rsidRPr="00D50DBD">
        <w:rPr>
          <w:rFonts w:ascii="Times New Roman" w:hAnsi="Times New Roman" w:cs="Times New Roman"/>
          <w:sz w:val="24"/>
          <w:szCs w:val="24"/>
          <w:lang w:val="en-US"/>
        </w:rPr>
        <w:t xml:space="preserve"> and manufacturing </w:t>
      </w:r>
      <w:r w:rsidR="0027223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D50DBD">
        <w:rPr>
          <w:rFonts w:ascii="Times New Roman" w:hAnsi="Times New Roman" w:cs="Times New Roman"/>
          <w:sz w:val="24"/>
          <w:szCs w:val="24"/>
          <w:lang w:val="en-US"/>
        </w:rPr>
        <w:t xml:space="preserve">individual </w:t>
      </w:r>
      <w:r w:rsidR="0027223A">
        <w:rPr>
          <w:rFonts w:ascii="Times New Roman" w:hAnsi="Times New Roman" w:cs="Times New Roman"/>
          <w:sz w:val="24"/>
          <w:szCs w:val="24"/>
          <w:lang w:val="en-US"/>
        </w:rPr>
        <w:t>implan</w:t>
      </w:r>
      <w:r w:rsidRPr="00D50DBD">
        <w:rPr>
          <w:rFonts w:ascii="Times New Roman" w:hAnsi="Times New Roman" w:cs="Times New Roman"/>
          <w:sz w:val="24"/>
          <w:szCs w:val="24"/>
          <w:lang w:val="en-US"/>
        </w:rPr>
        <w:t>ts.</w:t>
      </w:r>
    </w:p>
    <w:p w14:paraId="0A0C0D2E" w14:textId="4734F8E3" w:rsidR="00220843" w:rsidRDefault="00220843" w:rsidP="005C2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843">
        <w:rPr>
          <w:rFonts w:ascii="Times New Roman" w:hAnsi="Times New Roman" w:cs="Times New Roman"/>
          <w:sz w:val="24"/>
          <w:szCs w:val="24"/>
          <w:lang w:val="en-US"/>
        </w:rPr>
        <w:t>From the point of view of further development of applied additive technologies, 3D printing of scaffolds for reconstruction, enriched with host cells or allogeneic cells, is of greatest interest.</w:t>
      </w:r>
    </w:p>
    <w:p w14:paraId="62BD9A4F" w14:textId="4E2758AE" w:rsidR="00220843" w:rsidRDefault="00220843" w:rsidP="00B64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843">
        <w:rPr>
          <w:rFonts w:ascii="Times New Roman" w:hAnsi="Times New Roman" w:cs="Times New Roman"/>
          <w:sz w:val="24"/>
          <w:szCs w:val="24"/>
          <w:lang w:val="en-US"/>
        </w:rPr>
        <w:t>The use of pluripotent adipocytes as fillers is most promising due to the large donor resource.</w:t>
      </w:r>
    </w:p>
    <w:p w14:paraId="5681ED11" w14:textId="4E549AAD" w:rsidR="00220843" w:rsidRPr="00220843" w:rsidRDefault="00220843" w:rsidP="00B64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0843">
        <w:rPr>
          <w:rFonts w:ascii="Times New Roman" w:hAnsi="Times New Roman" w:cs="Times New Roman"/>
          <w:sz w:val="24"/>
          <w:szCs w:val="24"/>
          <w:lang w:val="en-US"/>
        </w:rPr>
        <w:t>It is also important to master the printing with composite materials to achieve the best properties.</w:t>
      </w:r>
    </w:p>
    <w:p w14:paraId="2BF21B01" w14:textId="2E4C80F3" w:rsidR="00220843" w:rsidRPr="001202D7" w:rsidRDefault="001202D7" w:rsidP="00B64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2D7">
        <w:rPr>
          <w:rFonts w:ascii="Times New Roman" w:hAnsi="Times New Roman" w:cs="Times New Roman"/>
          <w:sz w:val="24"/>
          <w:szCs w:val="24"/>
          <w:lang w:val="en-US"/>
        </w:rPr>
        <w:t>Thus, additive technologies have great prospects for improving the results of treatment of this complex human anatomical zone.</w:t>
      </w:r>
    </w:p>
    <w:p w14:paraId="3428819D" w14:textId="77777777" w:rsidR="001202D7" w:rsidRDefault="001202D7" w:rsidP="00B64B37">
      <w:pPr>
        <w:spacing w:after="0" w:line="36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6FCA1702" w14:textId="0C4D501C" w:rsidR="00A27682" w:rsidRPr="00A27682" w:rsidRDefault="000C5051" w:rsidP="008E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="009E2C74">
        <w:rPr>
          <w:rFonts w:ascii="Times New Roman" w:hAnsi="Times New Roman" w:cs="Times New Roman"/>
          <w:sz w:val="24"/>
          <w:szCs w:val="24"/>
          <w:lang w:val="en-US"/>
        </w:rPr>
        <w:t xml:space="preserve">Igor </w:t>
      </w:r>
      <w:proofErr w:type="spellStart"/>
      <w:r w:rsidR="009E2C74">
        <w:rPr>
          <w:rFonts w:ascii="Times New Roman" w:hAnsi="Times New Roman" w:cs="Times New Roman"/>
          <w:sz w:val="24"/>
          <w:szCs w:val="24"/>
          <w:lang w:val="en-US"/>
        </w:rPr>
        <w:t>Reshetov</w:t>
      </w:r>
      <w:proofErr w:type="spellEnd"/>
    </w:p>
    <w:p w14:paraId="56660D46" w14:textId="68404132" w:rsidR="009E2C74" w:rsidRDefault="00A27682" w:rsidP="008E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2768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276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9E2C74" w:rsidRPr="00C6535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reshetoviv@mail.ru</w:t>
        </w:r>
      </w:hyperlink>
    </w:p>
    <w:p w14:paraId="481217C3" w14:textId="148E0CFA" w:rsidR="00B42818" w:rsidRDefault="00A27682" w:rsidP="008E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7682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B428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1202D7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="00B42818" w:rsidRPr="001202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02D7" w:rsidRPr="001202D7">
        <w:rPr>
          <w:rFonts w:ascii="Times New Roman" w:hAnsi="Times New Roman" w:cs="Times New Roman"/>
          <w:sz w:val="24"/>
          <w:szCs w:val="24"/>
          <w:lang w:val="en-US"/>
        </w:rPr>
        <w:t>Bolshaya</w:t>
      </w:r>
      <w:proofErr w:type="spellEnd"/>
      <w:r w:rsidR="001202D7" w:rsidRPr="00120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02D7" w:rsidRPr="001202D7">
        <w:rPr>
          <w:rFonts w:ascii="Times New Roman" w:hAnsi="Times New Roman" w:cs="Times New Roman"/>
          <w:sz w:val="24"/>
          <w:szCs w:val="24"/>
          <w:lang w:val="en-US"/>
        </w:rPr>
        <w:t>Pirogovskaya</w:t>
      </w:r>
      <w:proofErr w:type="spellEnd"/>
      <w:r w:rsidR="001202D7" w:rsidRPr="00120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2818" w:rsidRPr="001202D7">
        <w:rPr>
          <w:rFonts w:ascii="Times New Roman" w:hAnsi="Times New Roman" w:cs="Times New Roman"/>
          <w:sz w:val="24"/>
          <w:szCs w:val="24"/>
          <w:lang w:val="en-US"/>
        </w:rPr>
        <w:t>Str., Moscow, Russia</w:t>
      </w:r>
    </w:p>
    <w:p w14:paraId="0CE137CD" w14:textId="6991AE64" w:rsidR="00A27682" w:rsidRDefault="00B42818" w:rsidP="008E6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7682" w:rsidRPr="00A27682">
        <w:rPr>
          <w:rFonts w:ascii="Times New Roman" w:hAnsi="Times New Roman" w:cs="Times New Roman"/>
          <w:sz w:val="24"/>
          <w:szCs w:val="24"/>
          <w:lang w:val="en-US"/>
        </w:rPr>
        <w:t>elephone number</w:t>
      </w:r>
      <w:r w:rsidRPr="001202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202D7" w:rsidRPr="001202D7">
        <w:rPr>
          <w:rFonts w:ascii="Times New Roman" w:hAnsi="Times New Roman" w:cs="Times New Roman"/>
          <w:sz w:val="24"/>
          <w:szCs w:val="24"/>
          <w:lang w:val="en-US"/>
        </w:rPr>
        <w:t>+79859232842</w:t>
      </w:r>
    </w:p>
    <w:sectPr w:rsidR="00A276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12FD9"/>
    <w:multiLevelType w:val="hybridMultilevel"/>
    <w:tmpl w:val="D4B00E6E"/>
    <w:lvl w:ilvl="0" w:tplc="5B7E817C">
      <w:start w:val="1"/>
      <w:numFmt w:val="decimal"/>
      <w:lvlText w:val="%1"/>
      <w:lvlJc w:val="left"/>
      <w:pPr>
        <w:ind w:left="1071" w:hanging="7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44A52"/>
    <w:multiLevelType w:val="hybridMultilevel"/>
    <w:tmpl w:val="F86A8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52"/>
    <w:rsid w:val="0002724E"/>
    <w:rsid w:val="00033148"/>
    <w:rsid w:val="000C5051"/>
    <w:rsid w:val="001202D7"/>
    <w:rsid w:val="00191EB4"/>
    <w:rsid w:val="0021190A"/>
    <w:rsid w:val="00220843"/>
    <w:rsid w:val="0027223A"/>
    <w:rsid w:val="0037271F"/>
    <w:rsid w:val="003F267C"/>
    <w:rsid w:val="00536689"/>
    <w:rsid w:val="00547B66"/>
    <w:rsid w:val="0059310B"/>
    <w:rsid w:val="00593738"/>
    <w:rsid w:val="005C2F6D"/>
    <w:rsid w:val="006070D6"/>
    <w:rsid w:val="006A526B"/>
    <w:rsid w:val="007E3AFC"/>
    <w:rsid w:val="0088015B"/>
    <w:rsid w:val="008B29B0"/>
    <w:rsid w:val="008E669D"/>
    <w:rsid w:val="009303CF"/>
    <w:rsid w:val="009443C7"/>
    <w:rsid w:val="0097615C"/>
    <w:rsid w:val="0099221E"/>
    <w:rsid w:val="009B6199"/>
    <w:rsid w:val="009E2C74"/>
    <w:rsid w:val="009F44D7"/>
    <w:rsid w:val="00A27682"/>
    <w:rsid w:val="00AB7C1E"/>
    <w:rsid w:val="00B42818"/>
    <w:rsid w:val="00B64B37"/>
    <w:rsid w:val="00B71773"/>
    <w:rsid w:val="00BA446D"/>
    <w:rsid w:val="00C60BEF"/>
    <w:rsid w:val="00C75852"/>
    <w:rsid w:val="00CC444F"/>
    <w:rsid w:val="00D50DBD"/>
    <w:rsid w:val="00E34ED5"/>
    <w:rsid w:val="00E74F52"/>
    <w:rsid w:val="00EB2A22"/>
    <w:rsid w:val="00EB40ED"/>
    <w:rsid w:val="00ED2B3B"/>
    <w:rsid w:val="00F75DA0"/>
    <w:rsid w:val="00F864D2"/>
    <w:rsid w:val="00F97F36"/>
    <w:rsid w:val="00F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8389"/>
  <w15:chartTrackingRefBased/>
  <w15:docId w15:val="{B6EA010E-C73C-4D00-8191-36FB888D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6affiliation">
    <w:name w:val="MDPI_1.6_affiliation"/>
    <w:qFormat/>
    <w:rsid w:val="00C75852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character" w:styleId="a3">
    <w:name w:val="Hyperlink"/>
    <w:uiPriority w:val="99"/>
    <w:rsid w:val="00C7585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hetov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Carotenuto</dc:creator>
  <cp:keywords/>
  <dc:description/>
  <cp:lastModifiedBy>Lena</cp:lastModifiedBy>
  <cp:revision>2</cp:revision>
  <dcterms:created xsi:type="dcterms:W3CDTF">2021-09-10T17:12:00Z</dcterms:created>
  <dcterms:modified xsi:type="dcterms:W3CDTF">2021-09-10T17:12:00Z</dcterms:modified>
</cp:coreProperties>
</file>